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613" w:rsidRDefault="00B24915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lenovo\Desktop\预算附件\财务收支预算总表（表1-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预算附件\财务收支预算总表（表1-1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>
      <w:r>
        <w:rPr>
          <w:rFonts w:hint="eastAsia"/>
        </w:rPr>
        <w:t>表</w:t>
      </w:r>
      <w:r>
        <w:rPr>
          <w:rFonts w:hint="eastAsia"/>
        </w:rPr>
        <w:t>1-1</w:t>
      </w:r>
    </w:p>
    <w:p w:rsidR="00B24915" w:rsidRDefault="00B24915"/>
    <w:p w:rsidR="00B24915" w:rsidRDefault="00B24915"/>
    <w:p w:rsidR="00B24915" w:rsidRDefault="00B24915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lenovo\Desktop\预算附件\财政拨款收支预算总表（表1-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预算附件\财政拨款收支预算总表（表1-2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>
      <w:r>
        <w:rPr>
          <w:rFonts w:hint="eastAsia"/>
        </w:rPr>
        <w:t>表</w:t>
      </w:r>
      <w:r>
        <w:rPr>
          <w:rFonts w:hint="eastAsia"/>
        </w:rPr>
        <w:t>1-2</w:t>
      </w:r>
    </w:p>
    <w:p w:rsidR="00B24915" w:rsidRDefault="00B24915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C:\Users\lenovo\Desktop\预算附件\一般公共预算本级财力支出预算表（表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预算附件\一般公共预算本级财力支出预算表（表2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>
      <w:r>
        <w:rPr>
          <w:rFonts w:hint="eastAsia"/>
        </w:rPr>
        <w:t>表</w:t>
      </w:r>
      <w:r>
        <w:rPr>
          <w:rFonts w:hint="eastAsia"/>
        </w:rPr>
        <w:t>2</w:t>
      </w:r>
    </w:p>
    <w:p w:rsidR="00B24915" w:rsidRDefault="00B24915"/>
    <w:p w:rsidR="00B24915" w:rsidRDefault="00B24915"/>
    <w:p w:rsidR="00B24915" w:rsidRDefault="00B24915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C:\Users\lenovo\Desktop\预算附件\基本支出预算表（表3-1-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预算附件\基本支出预算表（表3-1-1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>
      <w:r>
        <w:rPr>
          <w:rFonts w:hint="eastAsia"/>
        </w:rPr>
        <w:t>表</w:t>
      </w:r>
      <w:r>
        <w:rPr>
          <w:rFonts w:hint="eastAsia"/>
        </w:rPr>
        <w:t>3-1-1</w:t>
      </w:r>
    </w:p>
    <w:p w:rsidR="00B24915" w:rsidRDefault="00B24915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C:\Users\lenovo\Desktop\预算附件\基本支出预算表（表3-1-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预算附件\基本支出预算表（表3-1-2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>
      <w:r>
        <w:rPr>
          <w:rFonts w:hint="eastAsia"/>
        </w:rPr>
        <w:t>表</w:t>
      </w:r>
      <w:r>
        <w:rPr>
          <w:rFonts w:hint="eastAsia"/>
        </w:rPr>
        <w:t>3-1-2</w:t>
      </w:r>
    </w:p>
    <w:p w:rsidR="00B24915" w:rsidRDefault="00B24915"/>
    <w:p w:rsidR="00B24915" w:rsidRDefault="00B24915"/>
    <w:p w:rsidR="00B24915" w:rsidRDefault="00B24915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图片 6" descr="C:\Users\lenovo\Desktop\预算附件\基本支出预算表（表3-1-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预算附件\基本支出预算表（表3-1-3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>
      <w:r>
        <w:rPr>
          <w:rFonts w:hint="eastAsia"/>
        </w:rPr>
        <w:t>表</w:t>
      </w:r>
      <w:r>
        <w:rPr>
          <w:rFonts w:hint="eastAsia"/>
        </w:rPr>
        <w:t>3-1-3</w:t>
      </w:r>
    </w:p>
    <w:p w:rsidR="00B24915" w:rsidRDefault="00B24915">
      <w:r>
        <w:rPr>
          <w:noProof/>
        </w:rPr>
        <w:lastRenderedPageBreak/>
        <w:drawing>
          <wp:inline distT="0" distB="0" distL="0" distR="0">
            <wp:extent cx="5274310" cy="3959395"/>
            <wp:effectExtent l="19050" t="0" r="2540" b="0"/>
            <wp:docPr id="7" name="图片 7" descr="C:\Users\lenovo\Desktop\预算附件\项目支出预算表（表4-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预算附件\项目支出预算表（表4-1）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>
      <w:r>
        <w:rPr>
          <w:rFonts w:hint="eastAsia"/>
        </w:rPr>
        <w:t>表</w:t>
      </w:r>
      <w:r>
        <w:rPr>
          <w:rFonts w:hint="eastAsia"/>
        </w:rPr>
        <w:t>4-1</w:t>
      </w:r>
    </w:p>
    <w:p w:rsidR="00B24915" w:rsidRDefault="00B24915"/>
    <w:p w:rsidR="00B24915" w:rsidRDefault="00B24915"/>
    <w:p w:rsidR="00B24915" w:rsidRDefault="00B24915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lenovo\Desktop\预算附件\2017年部门上半年结转支出预算表（表5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预算附件\2017年部门上半年结转支出预算表（表5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>
      <w:r>
        <w:rPr>
          <w:rFonts w:hint="eastAsia"/>
        </w:rPr>
        <w:t>表</w:t>
      </w:r>
      <w:r>
        <w:rPr>
          <w:rFonts w:hint="eastAsia"/>
        </w:rPr>
        <w:t>5</w:t>
      </w:r>
    </w:p>
    <w:p w:rsidR="00B24915" w:rsidRDefault="00B24915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9" name="图片 9" descr="C:\Users\lenovo\Desktop\预算附件\2017年部门政府采购预算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预算附件\2017年部门政府采购预算表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15" w:rsidRDefault="00B24915" w:rsidP="00B24915">
      <w:r>
        <w:rPr>
          <w:rFonts w:hint="eastAsia"/>
        </w:rPr>
        <w:t>2017</w:t>
      </w:r>
      <w:r>
        <w:rPr>
          <w:rFonts w:hint="eastAsia"/>
        </w:rPr>
        <w:t>年部门政府采购预算表</w:t>
      </w:r>
    </w:p>
    <w:p w:rsidR="00B24915" w:rsidRDefault="00B24915"/>
    <w:sectPr w:rsidR="00B24915" w:rsidSect="00ED66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BE3" w:rsidRDefault="00C13BE3" w:rsidP="005D0FA5">
      <w:r>
        <w:separator/>
      </w:r>
    </w:p>
  </w:endnote>
  <w:endnote w:type="continuationSeparator" w:id="1">
    <w:p w:rsidR="00C13BE3" w:rsidRDefault="00C13BE3" w:rsidP="005D0F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BE3" w:rsidRDefault="00C13BE3" w:rsidP="005D0FA5">
      <w:r>
        <w:separator/>
      </w:r>
    </w:p>
  </w:footnote>
  <w:footnote w:type="continuationSeparator" w:id="1">
    <w:p w:rsidR="00C13BE3" w:rsidRDefault="00C13BE3" w:rsidP="005D0F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4915"/>
    <w:rsid w:val="005D0FA5"/>
    <w:rsid w:val="006118DB"/>
    <w:rsid w:val="00B24915"/>
    <w:rsid w:val="00C13BE3"/>
    <w:rsid w:val="00ED6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6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49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491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0F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0FA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0F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0F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2017-02-28T08:19:00Z</dcterms:created>
  <dcterms:modified xsi:type="dcterms:W3CDTF">2017-02-28T08:19:00Z</dcterms:modified>
</cp:coreProperties>
</file>