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2B" w:rsidRDefault="00F7532B" w:rsidP="00F7532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增值税抵扣明细与余额表</w:t>
      </w:r>
    </w:p>
    <w:p w:rsidR="00F7532B" w:rsidRDefault="00F7532B" w:rsidP="00F7532B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F7532B" w:rsidRDefault="00F7532B" w:rsidP="00F7532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部门：</w:t>
      </w:r>
      <w:r>
        <w:rPr>
          <w:rFonts w:ascii="宋体" w:hAnsi="宋体" w:hint="eastAsia"/>
          <w:sz w:val="28"/>
          <w:szCs w:val="28"/>
        </w:rPr>
        <w:tab/>
        <w:t>项目：</w:t>
      </w:r>
    </w:p>
    <w:tbl>
      <w:tblPr>
        <w:tblW w:w="7668" w:type="dxa"/>
        <w:tblLayout w:type="fixed"/>
        <w:tblLook w:val="04A0"/>
      </w:tblPr>
      <w:tblGrid>
        <w:gridCol w:w="1188"/>
        <w:gridCol w:w="2220"/>
        <w:gridCol w:w="1380"/>
        <w:gridCol w:w="1440"/>
        <w:gridCol w:w="1440"/>
      </w:tblGrid>
      <w:tr w:rsidR="00F7532B" w:rsidTr="00F753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摘要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发生金额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交税金额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抵税金额</w:t>
            </w:r>
          </w:p>
        </w:tc>
      </w:tr>
      <w:tr w:rsidR="00F7532B" w:rsidTr="00F753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7532B" w:rsidTr="00F753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7532B" w:rsidTr="00F753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7532B" w:rsidTr="00F753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7532B" w:rsidTr="00F753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7532B" w:rsidTr="00F753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7532B" w:rsidTr="00F753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7532B" w:rsidTr="00F753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7532B" w:rsidTr="00F753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7532B" w:rsidTr="00F7532B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尚未抵扣余额</w:t>
            </w:r>
          </w:p>
          <w:p w:rsidR="00F7532B" w:rsidRDefault="00F7532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（交税金额合计-抵税金额合计）</w:t>
            </w:r>
          </w:p>
          <w:p w:rsidR="00F7532B" w:rsidRDefault="00F753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  <w:p w:rsidR="00F7532B" w:rsidRDefault="00F7532B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7532B" w:rsidRDefault="00F7532B" w:rsidP="00F7532B">
      <w:pPr>
        <w:ind w:firstLineChars="192" w:firstLine="538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本人承诺上述数据真实合法，并承担因作假或疏漏产生的一切后果。</w:t>
      </w:r>
    </w:p>
    <w:p w:rsidR="00F7532B" w:rsidRDefault="00F7532B" w:rsidP="00F7532B">
      <w:pPr>
        <w:ind w:firstLineChars="192" w:firstLine="538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  <w:t>项目负责人（签字）：</w:t>
      </w:r>
      <w:r>
        <w:rPr>
          <w:rFonts w:ascii="宋体" w:hAnsi="宋体" w:hint="eastAsia"/>
          <w:sz w:val="28"/>
          <w:szCs w:val="28"/>
        </w:rPr>
        <w:tab/>
      </w:r>
    </w:p>
    <w:p w:rsidR="00F7532B" w:rsidRDefault="00F7532B" w:rsidP="00F7532B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  <w:t>经办人：         手机号：</w:t>
      </w:r>
    </w:p>
    <w:p w:rsidR="00F7532B" w:rsidRPr="00F7532B" w:rsidRDefault="00F7532B" w:rsidP="00F7532B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  <w:t>年  月  日</w:t>
      </w:r>
      <w:r>
        <w:rPr>
          <w:sz w:val="30"/>
          <w:szCs w:val="30"/>
        </w:rPr>
        <w:t xml:space="preserve"> </w:t>
      </w:r>
    </w:p>
    <w:p w:rsidR="00FC654F" w:rsidRPr="00F7532B" w:rsidRDefault="00FC654F"/>
    <w:sectPr w:rsidR="00FC654F" w:rsidRPr="00F7532B" w:rsidSect="00FC6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32B"/>
    <w:rsid w:val="00F7532B"/>
    <w:rsid w:val="00FC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2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2017-05-08T01:47:00Z</dcterms:created>
  <dcterms:modified xsi:type="dcterms:W3CDTF">2017-05-08T01:47:00Z</dcterms:modified>
</cp:coreProperties>
</file>