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5853" w14:textId="77777777" w:rsidR="002018C7" w:rsidRDefault="00537821" w:rsidP="00E956E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附件</w:t>
      </w:r>
    </w:p>
    <w:p w14:paraId="44B01FAD" w14:textId="77777777" w:rsidR="002018C7" w:rsidRDefault="002018C7" w:rsidP="00E956ED">
      <w:pPr>
        <w:rPr>
          <w:rFonts w:ascii="仿宋" w:eastAsia="仿宋" w:hAnsi="仿宋"/>
          <w:sz w:val="30"/>
          <w:szCs w:val="30"/>
        </w:rPr>
      </w:pPr>
    </w:p>
    <w:p w14:paraId="33BBFA2D" w14:textId="77777777" w:rsidR="002018C7" w:rsidRDefault="002018C7" w:rsidP="002018C7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云南农业大学研究生外出学习实验安全承诺书</w:t>
      </w:r>
    </w:p>
    <w:p w14:paraId="4D797161" w14:textId="77777777" w:rsidR="002018C7" w:rsidRDefault="002018C7" w:rsidP="002018C7">
      <w:pPr>
        <w:rPr>
          <w:rFonts w:ascii="仿宋" w:eastAsia="仿宋" w:hAnsi="仿宋"/>
          <w:b/>
          <w:bCs/>
          <w:sz w:val="24"/>
          <w:szCs w:val="24"/>
        </w:rPr>
      </w:pPr>
    </w:p>
    <w:p w14:paraId="46FF78B2" w14:textId="77777777" w:rsidR="002018C7" w:rsidRPr="00537821" w:rsidRDefault="002018C7" w:rsidP="005378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7821">
        <w:rPr>
          <w:rFonts w:ascii="仿宋" w:eastAsia="仿宋" w:hAnsi="仿宋" w:hint="eastAsia"/>
          <w:sz w:val="28"/>
          <w:szCs w:val="28"/>
        </w:rPr>
        <w:t>为配合学校做好新冠肺炎疫情防控和各项安全管理工作，确保有效完成实验、实习任务，增强自身的安全责任意识和危机意识，提高安全防范能力，本人郑重承诺做到以下几点：</w:t>
      </w:r>
    </w:p>
    <w:p w14:paraId="51C61210" w14:textId="77777777" w:rsidR="002018C7" w:rsidRPr="00537821" w:rsidRDefault="002018C7" w:rsidP="005378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7821">
        <w:rPr>
          <w:rFonts w:ascii="仿宋" w:eastAsia="仿宋" w:hAnsi="仿宋" w:hint="eastAsia"/>
          <w:sz w:val="28"/>
          <w:szCs w:val="28"/>
        </w:rPr>
        <w:t>一、严格遵守国家法律法规和学校规章制度，自觉维护学校声誉，言行不能有损研究生形象。</w:t>
      </w:r>
    </w:p>
    <w:p w14:paraId="36AFE201" w14:textId="77777777" w:rsidR="002018C7" w:rsidRPr="00537821" w:rsidRDefault="002018C7" w:rsidP="005378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7821">
        <w:rPr>
          <w:rFonts w:ascii="仿宋" w:eastAsia="仿宋" w:hAnsi="仿宋" w:hint="eastAsia"/>
          <w:sz w:val="28"/>
          <w:szCs w:val="28"/>
        </w:rPr>
        <w:t>二、严格遵守教育部《普通高等学校学生管理规定》和《学生伤害事故处理办法》各项条款并自觉履行相应义务。</w:t>
      </w:r>
    </w:p>
    <w:p w14:paraId="147E1350" w14:textId="77777777" w:rsidR="002018C7" w:rsidRPr="00537821" w:rsidRDefault="002018C7" w:rsidP="005378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7821">
        <w:rPr>
          <w:rFonts w:ascii="仿宋" w:eastAsia="仿宋" w:hAnsi="仿宋" w:hint="eastAsia"/>
          <w:sz w:val="28"/>
          <w:szCs w:val="28"/>
        </w:rPr>
        <w:t>三、遵守国家保密条例，必须保证涉及保密的实验、实习图件资料安全，对实验室、实习单位要求的保密事项，必须严格遵守。</w:t>
      </w:r>
    </w:p>
    <w:p w14:paraId="43B79A76" w14:textId="77777777" w:rsidR="002018C7" w:rsidRPr="00537821" w:rsidRDefault="002018C7" w:rsidP="005378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7821">
        <w:rPr>
          <w:rFonts w:ascii="仿宋" w:eastAsia="仿宋" w:hAnsi="仿宋" w:hint="eastAsia"/>
          <w:sz w:val="28"/>
          <w:szCs w:val="28"/>
        </w:rPr>
        <w:t>四、严格遵守实验室、实习单位作息时间，外出实验、实习期间不得擅自前往其他非必要地点及场所，尤其是疫情中高风险地区，不得接触确诊或疑似病例或境外返回人员。</w:t>
      </w:r>
    </w:p>
    <w:p w14:paraId="75AD75C2" w14:textId="77777777" w:rsidR="002018C7" w:rsidRPr="00537821" w:rsidRDefault="002018C7" w:rsidP="005378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7821">
        <w:rPr>
          <w:rFonts w:ascii="仿宋" w:eastAsia="仿宋" w:hAnsi="仿宋" w:hint="eastAsia"/>
          <w:sz w:val="28"/>
          <w:szCs w:val="28"/>
        </w:rPr>
        <w:t>五、自觉遵守实验室、实习单位的管理规定，对在实验、实习过程中的易爆易燃有毒的危险物品，要严格按照程序操作，同时，注意生物防护安全、用电用水用气等安全事项。</w:t>
      </w:r>
    </w:p>
    <w:p w14:paraId="1A8B8BF7" w14:textId="77777777" w:rsidR="002018C7" w:rsidRPr="00537821" w:rsidRDefault="002018C7" w:rsidP="005378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7821">
        <w:rPr>
          <w:rFonts w:ascii="仿宋" w:eastAsia="仿宋" w:hAnsi="仿宋" w:hint="eastAsia"/>
          <w:sz w:val="28"/>
          <w:szCs w:val="28"/>
        </w:rPr>
        <w:t>六、外出实验、实习期间，如需在实验室（实习单位）和学校之间长期往返并在校住宿，要严格遵守学生宿舍管理规定，按时归宿就寝。</w:t>
      </w:r>
    </w:p>
    <w:p w14:paraId="76853933" w14:textId="77777777" w:rsidR="002018C7" w:rsidRPr="00537821" w:rsidRDefault="002018C7" w:rsidP="005378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7821">
        <w:rPr>
          <w:rFonts w:ascii="仿宋" w:eastAsia="仿宋" w:hAnsi="仿宋" w:hint="eastAsia"/>
          <w:sz w:val="28"/>
          <w:szCs w:val="28"/>
        </w:rPr>
        <w:t>七、一切行动服从导师的管理，听从导师的指挥，尊重实验室、</w:t>
      </w:r>
      <w:r w:rsidRPr="00537821">
        <w:rPr>
          <w:rFonts w:ascii="仿宋" w:eastAsia="仿宋" w:hAnsi="仿宋" w:hint="eastAsia"/>
          <w:sz w:val="28"/>
          <w:szCs w:val="28"/>
        </w:rPr>
        <w:lastRenderedPageBreak/>
        <w:t>实习单位的领导和指导教师。已按相应要求购买相关保险。</w:t>
      </w:r>
    </w:p>
    <w:p w14:paraId="6FF05BC0" w14:textId="77777777" w:rsidR="002018C7" w:rsidRPr="00537821" w:rsidRDefault="002018C7" w:rsidP="005378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7821">
        <w:rPr>
          <w:rFonts w:ascii="仿宋" w:eastAsia="仿宋" w:hAnsi="仿宋" w:hint="eastAsia"/>
          <w:sz w:val="28"/>
          <w:szCs w:val="28"/>
        </w:rPr>
        <w:t>八、自觉遵守学校疫情防控期间的各项规定和工作要求，出校后要做好自我防护，同时每天按时进行健康打卡，如有异常情况要第一时间向导师和班主任报告。</w:t>
      </w:r>
    </w:p>
    <w:p w14:paraId="72FCC943" w14:textId="77777777" w:rsidR="002018C7" w:rsidRPr="00537821" w:rsidRDefault="002018C7" w:rsidP="005378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7821">
        <w:rPr>
          <w:rFonts w:ascii="仿宋" w:eastAsia="仿宋" w:hAnsi="仿宋" w:hint="eastAsia"/>
          <w:sz w:val="28"/>
          <w:szCs w:val="28"/>
        </w:rPr>
        <w:t>九、遇到突发事件或安全事故，要及时向家长、导师、学校、实验室所在单位或实习单位、公安机关报告，并积极配合相关部门调查处理。</w:t>
      </w:r>
    </w:p>
    <w:p w14:paraId="66C1FA8F" w14:textId="77777777" w:rsidR="002018C7" w:rsidRPr="00537821" w:rsidRDefault="002018C7" w:rsidP="005378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7821">
        <w:rPr>
          <w:rFonts w:ascii="仿宋" w:eastAsia="仿宋" w:hAnsi="仿宋" w:hint="eastAsia"/>
          <w:sz w:val="28"/>
          <w:szCs w:val="28"/>
        </w:rPr>
        <w:t>十、</w:t>
      </w:r>
      <w:proofErr w:type="gramStart"/>
      <w:r w:rsidRPr="00537821">
        <w:rPr>
          <w:rFonts w:ascii="仿宋" w:eastAsia="仿宋" w:hAnsi="仿宋" w:hint="eastAsia"/>
          <w:sz w:val="28"/>
          <w:szCs w:val="28"/>
        </w:rPr>
        <w:t>本安全</w:t>
      </w:r>
      <w:proofErr w:type="gramEnd"/>
      <w:r w:rsidRPr="00537821">
        <w:rPr>
          <w:rFonts w:ascii="仿宋" w:eastAsia="仿宋" w:hAnsi="仿宋" w:hint="eastAsia"/>
          <w:sz w:val="28"/>
          <w:szCs w:val="28"/>
        </w:rPr>
        <w:t>承诺书的主体是研究生本人，研究生应自觉全面遵守、执行有关规定；导师是研究生培养的第一责任人，须对外出学生进行安全教育及对学生安全负责。</w:t>
      </w:r>
    </w:p>
    <w:p w14:paraId="3AB63D74" w14:textId="77777777" w:rsidR="002018C7" w:rsidRPr="00537821" w:rsidRDefault="002018C7" w:rsidP="005378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7821">
        <w:rPr>
          <w:rFonts w:ascii="仿宋" w:eastAsia="仿宋" w:hAnsi="仿宋" w:hint="eastAsia"/>
          <w:sz w:val="28"/>
          <w:szCs w:val="28"/>
        </w:rPr>
        <w:t>十一、</w:t>
      </w:r>
      <w:proofErr w:type="gramStart"/>
      <w:r w:rsidRPr="00537821">
        <w:rPr>
          <w:rFonts w:ascii="仿宋" w:eastAsia="仿宋" w:hAnsi="仿宋" w:hint="eastAsia"/>
          <w:sz w:val="28"/>
          <w:szCs w:val="28"/>
        </w:rPr>
        <w:t>本安全</w:t>
      </w:r>
      <w:proofErr w:type="gramEnd"/>
      <w:r w:rsidRPr="00537821">
        <w:rPr>
          <w:rFonts w:ascii="仿宋" w:eastAsia="仿宋" w:hAnsi="仿宋" w:hint="eastAsia"/>
          <w:sz w:val="28"/>
          <w:szCs w:val="28"/>
        </w:rPr>
        <w:t>承诺书有效期</w:t>
      </w:r>
      <w:proofErr w:type="gramStart"/>
      <w:r w:rsidRPr="00537821">
        <w:rPr>
          <w:rFonts w:ascii="仿宋" w:eastAsia="仿宋" w:hAnsi="仿宋" w:hint="eastAsia"/>
          <w:sz w:val="28"/>
          <w:szCs w:val="28"/>
        </w:rPr>
        <w:t>至研究</w:t>
      </w:r>
      <w:proofErr w:type="gramEnd"/>
      <w:r w:rsidRPr="00537821">
        <w:rPr>
          <w:rFonts w:ascii="仿宋" w:eastAsia="仿宋" w:hAnsi="仿宋" w:hint="eastAsia"/>
          <w:sz w:val="28"/>
          <w:szCs w:val="28"/>
        </w:rPr>
        <w:t>生外出实验、实习期结束为止，经研究生签字、导师签字后生效。</w:t>
      </w:r>
    </w:p>
    <w:p w14:paraId="7C606E7E" w14:textId="77777777" w:rsidR="002018C7" w:rsidRPr="00537821" w:rsidRDefault="002018C7" w:rsidP="005378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7821">
        <w:rPr>
          <w:rFonts w:ascii="仿宋" w:eastAsia="仿宋" w:hAnsi="仿宋" w:hint="eastAsia"/>
          <w:sz w:val="28"/>
          <w:szCs w:val="28"/>
        </w:rPr>
        <w:t>十二、其他未尽事项（可以双方商定补充填写）：</w:t>
      </w:r>
    </w:p>
    <w:p w14:paraId="1A7BD26F" w14:textId="77777777" w:rsidR="002018C7" w:rsidRPr="00537821" w:rsidRDefault="002018C7" w:rsidP="0053782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1B44AD24" w14:textId="77777777" w:rsidR="002018C7" w:rsidRPr="00537821" w:rsidRDefault="002018C7" w:rsidP="00537821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537821">
        <w:rPr>
          <w:rFonts w:ascii="仿宋" w:eastAsia="仿宋" w:hAnsi="仿宋" w:hint="eastAsia"/>
          <w:b/>
          <w:bCs/>
          <w:sz w:val="28"/>
          <w:szCs w:val="28"/>
        </w:rPr>
        <w:t>本人将严格履行上述承诺，如有违反，自愿承担相应责任和一切后果。</w:t>
      </w:r>
    </w:p>
    <w:p w14:paraId="34B2F620" w14:textId="77777777" w:rsidR="002018C7" w:rsidRPr="00537821" w:rsidRDefault="002018C7" w:rsidP="00537821">
      <w:pPr>
        <w:ind w:right="3653"/>
        <w:rPr>
          <w:rFonts w:ascii="仿宋" w:eastAsia="仿宋" w:hAnsi="仿宋"/>
          <w:b/>
          <w:bCs/>
          <w:sz w:val="28"/>
          <w:szCs w:val="28"/>
        </w:rPr>
      </w:pPr>
      <w:r w:rsidRPr="00537821">
        <w:rPr>
          <w:rFonts w:ascii="仿宋" w:eastAsia="仿宋" w:hAnsi="仿宋" w:hint="eastAsia"/>
          <w:b/>
          <w:bCs/>
          <w:sz w:val="28"/>
          <w:szCs w:val="28"/>
        </w:rPr>
        <w:t xml:space="preserve">      </w:t>
      </w:r>
    </w:p>
    <w:p w14:paraId="5098FE5E" w14:textId="77777777" w:rsidR="002018C7" w:rsidRPr="00537821" w:rsidRDefault="002018C7" w:rsidP="00537821">
      <w:pPr>
        <w:ind w:right="1686"/>
        <w:rPr>
          <w:rFonts w:ascii="仿宋" w:eastAsia="仿宋" w:hAnsi="仿宋"/>
          <w:bCs/>
          <w:sz w:val="28"/>
          <w:szCs w:val="28"/>
        </w:rPr>
      </w:pPr>
      <w:r w:rsidRPr="00537821">
        <w:rPr>
          <w:rFonts w:ascii="仿宋" w:eastAsia="仿宋" w:hAnsi="仿宋" w:hint="eastAsia"/>
          <w:bCs/>
          <w:sz w:val="28"/>
          <w:szCs w:val="28"/>
        </w:rPr>
        <w:t>研究生（签字）：                联系电话：</w:t>
      </w:r>
    </w:p>
    <w:p w14:paraId="186346B3" w14:textId="77777777" w:rsidR="002018C7" w:rsidRPr="00537821" w:rsidRDefault="002018C7" w:rsidP="00FD01B4">
      <w:pPr>
        <w:spacing w:beforeLines="50" w:before="156"/>
        <w:ind w:right="1684"/>
        <w:rPr>
          <w:rFonts w:ascii="仿宋" w:eastAsia="仿宋" w:hAnsi="仿宋"/>
          <w:bCs/>
          <w:sz w:val="28"/>
          <w:szCs w:val="28"/>
        </w:rPr>
      </w:pPr>
      <w:r w:rsidRPr="00537821">
        <w:rPr>
          <w:rFonts w:ascii="仿宋" w:eastAsia="仿宋" w:hAnsi="仿宋" w:hint="eastAsia"/>
          <w:bCs/>
          <w:sz w:val="28"/>
          <w:szCs w:val="28"/>
        </w:rPr>
        <w:t>导  师（签字）：                联系电话：</w:t>
      </w:r>
    </w:p>
    <w:p w14:paraId="339BFFBE" w14:textId="77777777" w:rsidR="002018C7" w:rsidRPr="00537821" w:rsidRDefault="002018C7" w:rsidP="00537821">
      <w:pPr>
        <w:ind w:right="562" w:firstLineChars="200" w:firstLine="562"/>
        <w:jc w:val="right"/>
        <w:rPr>
          <w:rFonts w:ascii="仿宋" w:eastAsia="仿宋" w:hAnsi="仿宋"/>
          <w:b/>
          <w:bCs/>
          <w:sz w:val="28"/>
          <w:szCs w:val="28"/>
        </w:rPr>
      </w:pPr>
      <w:r w:rsidRPr="00537821">
        <w:rPr>
          <w:rFonts w:ascii="仿宋" w:eastAsia="仿宋" w:hAnsi="仿宋" w:hint="eastAsia"/>
          <w:b/>
          <w:bCs/>
          <w:sz w:val="28"/>
          <w:szCs w:val="28"/>
        </w:rPr>
        <w:t xml:space="preserve">       </w:t>
      </w:r>
      <w:r w:rsidRPr="00537821">
        <w:rPr>
          <w:rFonts w:ascii="仿宋" w:eastAsia="仿宋" w:hAnsi="仿宋" w:hint="eastAsia"/>
          <w:bCs/>
          <w:sz w:val="28"/>
          <w:szCs w:val="28"/>
        </w:rPr>
        <w:t>年    月    日</w:t>
      </w:r>
    </w:p>
    <w:p w14:paraId="02AEF724" w14:textId="77777777" w:rsidR="002018C7" w:rsidRPr="00537821" w:rsidRDefault="002018C7" w:rsidP="00537821">
      <w:pPr>
        <w:rPr>
          <w:rFonts w:ascii="仿宋" w:eastAsia="仿宋" w:hAnsi="仿宋"/>
          <w:bCs/>
          <w:sz w:val="28"/>
          <w:szCs w:val="28"/>
        </w:rPr>
      </w:pPr>
      <w:r w:rsidRPr="00537821">
        <w:rPr>
          <w:rFonts w:ascii="仿宋" w:eastAsia="仿宋" w:hAnsi="仿宋" w:hint="eastAsia"/>
          <w:sz w:val="28"/>
          <w:szCs w:val="28"/>
        </w:rPr>
        <w:t>备注：</w:t>
      </w:r>
      <w:proofErr w:type="gramStart"/>
      <w:r w:rsidRPr="00537821">
        <w:rPr>
          <w:rFonts w:ascii="仿宋" w:eastAsia="仿宋" w:hAnsi="仿宋" w:hint="eastAsia"/>
          <w:sz w:val="28"/>
          <w:szCs w:val="28"/>
        </w:rPr>
        <w:t>本承诺</w:t>
      </w:r>
      <w:proofErr w:type="gramEnd"/>
      <w:r w:rsidRPr="00537821">
        <w:rPr>
          <w:rFonts w:ascii="仿宋" w:eastAsia="仿宋" w:hAnsi="仿宋" w:hint="eastAsia"/>
          <w:sz w:val="28"/>
          <w:szCs w:val="28"/>
        </w:rPr>
        <w:t>书作为《云南农业大学研究生外出学习、实验申请表》的附件交研究生处培养科，双面打印。</w:t>
      </w:r>
    </w:p>
    <w:sectPr w:rsidR="002018C7" w:rsidRPr="00537821" w:rsidSect="00501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90535"/>
    <w:multiLevelType w:val="hybridMultilevel"/>
    <w:tmpl w:val="1D803AA8"/>
    <w:lvl w:ilvl="0" w:tplc="0C2EAE3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5F994771"/>
    <w:multiLevelType w:val="hybridMultilevel"/>
    <w:tmpl w:val="5C86E6E0"/>
    <w:lvl w:ilvl="0" w:tplc="3A2E7A62">
      <w:start w:val="1"/>
      <w:numFmt w:val="japaneseCounting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 w16cid:durableId="98262539">
    <w:abstractNumId w:val="1"/>
  </w:num>
  <w:num w:numId="2" w16cid:durableId="141886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F3"/>
    <w:rsid w:val="000F63B3"/>
    <w:rsid w:val="002018C7"/>
    <w:rsid w:val="00456DE6"/>
    <w:rsid w:val="00501982"/>
    <w:rsid w:val="005255AF"/>
    <w:rsid w:val="00537821"/>
    <w:rsid w:val="005C68F3"/>
    <w:rsid w:val="006E32A8"/>
    <w:rsid w:val="0077251C"/>
    <w:rsid w:val="00821ABB"/>
    <w:rsid w:val="00AB6DB3"/>
    <w:rsid w:val="00DA43A7"/>
    <w:rsid w:val="00E150B2"/>
    <w:rsid w:val="00E956ED"/>
    <w:rsid w:val="00EE0318"/>
    <w:rsid w:val="00FD01B4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C88A"/>
  <w15:docId w15:val="{C8AB62C3-0C09-45F7-A599-D4420C77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6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6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5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70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ACACA"/>
                                    <w:right w:val="none" w:sz="0" w:space="0" w:color="auto"/>
                                  </w:divBdr>
                                </w:div>
                                <w:div w:id="3090167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周立群</dc:creator>
  <cp:lastModifiedBy>王 庆华</cp:lastModifiedBy>
  <cp:revision>2</cp:revision>
  <dcterms:created xsi:type="dcterms:W3CDTF">2022-06-27T14:56:00Z</dcterms:created>
  <dcterms:modified xsi:type="dcterms:W3CDTF">2022-06-27T14:56:00Z</dcterms:modified>
</cp:coreProperties>
</file>