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9D" w:rsidRDefault="00F40E01">
      <w:pPr>
        <w:spacing w:line="600" w:lineRule="exact"/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ascii="方正小标宋_GBK" w:eastAsia="方正小标宋_GBK" w:hAnsiTheme="minorEastAsia" w:hint="eastAsia"/>
          <w:b/>
          <w:sz w:val="44"/>
          <w:szCs w:val="44"/>
        </w:rPr>
        <w:t>云南农业大学基本建设小型项目审批表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1272"/>
        <w:gridCol w:w="1689"/>
        <w:gridCol w:w="1900"/>
        <w:gridCol w:w="2601"/>
      </w:tblGrid>
      <w:tr w:rsidR="00500E9D">
        <w:trPr>
          <w:trHeight w:val="725"/>
        </w:trPr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7462" w:type="dxa"/>
            <w:gridSpan w:val="4"/>
          </w:tcPr>
          <w:p w:rsidR="00500E9D" w:rsidRDefault="00500E9D">
            <w:pPr>
              <w:rPr>
                <w:sz w:val="24"/>
                <w:szCs w:val="24"/>
              </w:rPr>
            </w:pPr>
          </w:p>
        </w:tc>
      </w:tr>
      <w:tr w:rsidR="00500E9D">
        <w:trPr>
          <w:trHeight w:val="693"/>
        </w:trPr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使用部门</w:t>
            </w:r>
          </w:p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（或使用人）</w:t>
            </w:r>
          </w:p>
        </w:tc>
        <w:tc>
          <w:tcPr>
            <w:tcW w:w="7462" w:type="dxa"/>
            <w:gridSpan w:val="4"/>
          </w:tcPr>
          <w:p w:rsidR="00500E9D" w:rsidRDefault="00F40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500E9D" w:rsidRDefault="00500E9D">
            <w:pPr>
              <w:ind w:firstLineChars="2200" w:firstLine="5280"/>
              <w:rPr>
                <w:sz w:val="24"/>
                <w:szCs w:val="24"/>
              </w:rPr>
            </w:pPr>
          </w:p>
        </w:tc>
      </w:tr>
      <w:tr w:rsidR="00500E9D">
        <w:tc>
          <w:tcPr>
            <w:tcW w:w="1655" w:type="dxa"/>
            <w:vMerge w:val="restart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修缮改造方案描述</w:t>
            </w:r>
          </w:p>
        </w:tc>
        <w:tc>
          <w:tcPr>
            <w:tcW w:w="1272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修缮改造面积</w:t>
            </w:r>
          </w:p>
        </w:tc>
        <w:tc>
          <w:tcPr>
            <w:tcW w:w="1689" w:type="dxa"/>
          </w:tcPr>
          <w:p w:rsidR="00500E9D" w:rsidRDefault="00500E9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计划改造时间</w:t>
            </w:r>
          </w:p>
        </w:tc>
        <w:tc>
          <w:tcPr>
            <w:tcW w:w="2601" w:type="dxa"/>
          </w:tcPr>
          <w:p w:rsidR="00500E9D" w:rsidRDefault="00500E9D">
            <w:pPr>
              <w:rPr>
                <w:sz w:val="24"/>
                <w:szCs w:val="24"/>
              </w:rPr>
            </w:pPr>
          </w:p>
        </w:tc>
      </w:tr>
      <w:tr w:rsidR="00500E9D">
        <w:trPr>
          <w:trHeight w:val="542"/>
        </w:trPr>
        <w:tc>
          <w:tcPr>
            <w:tcW w:w="1655" w:type="dxa"/>
            <w:vMerge/>
            <w:vAlign w:val="center"/>
          </w:tcPr>
          <w:p w:rsidR="00500E9D" w:rsidRDefault="00500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预算投资</w:t>
            </w:r>
          </w:p>
        </w:tc>
        <w:tc>
          <w:tcPr>
            <w:tcW w:w="1689" w:type="dxa"/>
          </w:tcPr>
          <w:p w:rsidR="00500E9D" w:rsidRDefault="00500E9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资金来源</w:t>
            </w:r>
            <w:r>
              <w:rPr>
                <w:rFonts w:hint="eastAsia"/>
                <w:sz w:val="24"/>
                <w:szCs w:val="24"/>
              </w:rPr>
              <w:t>（经费代码及名称）</w:t>
            </w:r>
          </w:p>
        </w:tc>
        <w:tc>
          <w:tcPr>
            <w:tcW w:w="2601" w:type="dxa"/>
          </w:tcPr>
          <w:p w:rsidR="00500E9D" w:rsidRDefault="00500E9D">
            <w:pPr>
              <w:rPr>
                <w:sz w:val="24"/>
                <w:szCs w:val="24"/>
              </w:rPr>
            </w:pPr>
          </w:p>
        </w:tc>
      </w:tr>
      <w:tr w:rsidR="00500E9D">
        <w:trPr>
          <w:trHeight w:val="1508"/>
        </w:trPr>
        <w:tc>
          <w:tcPr>
            <w:tcW w:w="1655" w:type="dxa"/>
            <w:vMerge/>
            <w:vAlign w:val="center"/>
          </w:tcPr>
          <w:p w:rsidR="00500E9D" w:rsidRDefault="00500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主要工程内容</w:t>
            </w:r>
          </w:p>
        </w:tc>
        <w:tc>
          <w:tcPr>
            <w:tcW w:w="6190" w:type="dxa"/>
            <w:gridSpan w:val="3"/>
          </w:tcPr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</w:tc>
      </w:tr>
      <w:tr w:rsidR="00500E9D">
        <w:trPr>
          <w:trHeight w:val="1425"/>
        </w:trPr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项目所属单位意见</w:t>
            </w:r>
          </w:p>
        </w:tc>
        <w:tc>
          <w:tcPr>
            <w:tcW w:w="7462" w:type="dxa"/>
            <w:gridSpan w:val="4"/>
          </w:tcPr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ind w:firstLineChars="1500" w:firstLine="3600"/>
              <w:rPr>
                <w:sz w:val="24"/>
                <w:szCs w:val="24"/>
              </w:rPr>
            </w:pPr>
          </w:p>
          <w:p w:rsidR="00500E9D" w:rsidRDefault="00F40E01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00E9D"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基建处</w:t>
            </w:r>
          </w:p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7462" w:type="dxa"/>
            <w:gridSpan w:val="4"/>
          </w:tcPr>
          <w:p w:rsidR="00500E9D" w:rsidRDefault="00F40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（主要就校园规划控制、校园色彩、景观及技术等方面提出意见）</w:t>
            </w: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ind w:firstLineChars="1300" w:firstLine="3120"/>
              <w:rPr>
                <w:sz w:val="24"/>
                <w:szCs w:val="24"/>
              </w:rPr>
            </w:pPr>
          </w:p>
          <w:p w:rsidR="00500E9D" w:rsidRDefault="00F40E01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00E9D"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后勤保障服务中心审核意见</w:t>
            </w:r>
          </w:p>
        </w:tc>
        <w:tc>
          <w:tcPr>
            <w:tcW w:w="7462" w:type="dxa"/>
            <w:gridSpan w:val="4"/>
          </w:tcPr>
          <w:p w:rsidR="00500E9D" w:rsidRDefault="00F40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（主要就给排水及电气等方面提出意见）</w:t>
            </w: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F40E01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00E9D"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资产</w:t>
            </w:r>
            <w:r>
              <w:rPr>
                <w:rFonts w:hint="eastAsia"/>
                <w:sz w:val="24"/>
                <w:szCs w:val="24"/>
              </w:rPr>
              <w:t>与实验</w:t>
            </w:r>
            <w:r>
              <w:rPr>
                <w:rFonts w:hint="eastAsia"/>
                <w:sz w:val="24"/>
                <w:szCs w:val="24"/>
              </w:rPr>
              <w:lastRenderedPageBreak/>
              <w:t>室管理</w:t>
            </w:r>
            <w:r>
              <w:rPr>
                <w:sz w:val="24"/>
                <w:szCs w:val="24"/>
              </w:rPr>
              <w:t>处</w:t>
            </w:r>
          </w:p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7462" w:type="dxa"/>
            <w:gridSpan w:val="4"/>
          </w:tcPr>
          <w:p w:rsidR="00500E9D" w:rsidRDefault="00F40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（主要就资产管理规定提出意见）</w:t>
            </w: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F40E01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500E9D">
        <w:trPr>
          <w:trHeight w:val="1363"/>
        </w:trPr>
        <w:tc>
          <w:tcPr>
            <w:tcW w:w="1655" w:type="dxa"/>
            <w:vAlign w:val="center"/>
          </w:tcPr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财务处</w:t>
            </w:r>
          </w:p>
          <w:p w:rsidR="00500E9D" w:rsidRDefault="00F4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7462" w:type="dxa"/>
            <w:gridSpan w:val="4"/>
          </w:tcPr>
          <w:p w:rsidR="00500E9D" w:rsidRDefault="00F40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（主要就工程建设资金来源与用途等提出意见）</w:t>
            </w: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500E9D">
            <w:pPr>
              <w:rPr>
                <w:sz w:val="24"/>
                <w:szCs w:val="24"/>
              </w:rPr>
            </w:pPr>
          </w:p>
          <w:p w:rsidR="00500E9D" w:rsidRDefault="00F40E01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500E9D" w:rsidRDefault="00F40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本项目审批表含小型新建、修缮和改造项目的校内审批，由使用部门填报，经相关职能部门提出意见后，作为使用部门立项请示的附件报学校审批。经学校批准予以立项实施的小型新建、修缮与改造项目，必须按照国家基本建设的程序、相关规定及学校的基本建设管理办法规定要求履行报批报建及招投</w:t>
      </w:r>
      <w:bookmarkStart w:id="0" w:name="_GoBack"/>
      <w:bookmarkEnd w:id="0"/>
      <w:r>
        <w:rPr>
          <w:rFonts w:hint="eastAsia"/>
          <w:sz w:val="24"/>
          <w:szCs w:val="24"/>
        </w:rPr>
        <w:t>标手续。</w:t>
      </w:r>
    </w:p>
    <w:sectPr w:rsidR="00500E9D">
      <w:pgSz w:w="11906" w:h="16838"/>
      <w:pgMar w:top="1191" w:right="1361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01" w:rsidRDefault="00F40E01"/>
  </w:endnote>
  <w:endnote w:type="continuationSeparator" w:id="0">
    <w:p w:rsidR="00F40E01" w:rsidRDefault="00F40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01" w:rsidRDefault="00F40E01"/>
  </w:footnote>
  <w:footnote w:type="continuationSeparator" w:id="0">
    <w:p w:rsidR="00F40E01" w:rsidRDefault="00F40E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wZDRhYzBkNjU4ZWU2ODA5OGQ0MDllMmZhZTkwNDUifQ=="/>
  </w:docVars>
  <w:rsids>
    <w:rsidRoot w:val="00C838ED"/>
    <w:rsid w:val="00015E82"/>
    <w:rsid w:val="000779E5"/>
    <w:rsid w:val="000B65B5"/>
    <w:rsid w:val="00107E40"/>
    <w:rsid w:val="00114330"/>
    <w:rsid w:val="00121F16"/>
    <w:rsid w:val="001B2FBE"/>
    <w:rsid w:val="002814E4"/>
    <w:rsid w:val="00303614"/>
    <w:rsid w:val="00304490"/>
    <w:rsid w:val="003153D4"/>
    <w:rsid w:val="003257A8"/>
    <w:rsid w:val="004526B6"/>
    <w:rsid w:val="004A2ED1"/>
    <w:rsid w:val="00500E9D"/>
    <w:rsid w:val="0054016F"/>
    <w:rsid w:val="005446E0"/>
    <w:rsid w:val="00572B62"/>
    <w:rsid w:val="005A576C"/>
    <w:rsid w:val="006859F3"/>
    <w:rsid w:val="006A1FB2"/>
    <w:rsid w:val="006E4E20"/>
    <w:rsid w:val="006F78AB"/>
    <w:rsid w:val="0074558C"/>
    <w:rsid w:val="007771AD"/>
    <w:rsid w:val="00797162"/>
    <w:rsid w:val="00873BCC"/>
    <w:rsid w:val="008A068A"/>
    <w:rsid w:val="008A3B9E"/>
    <w:rsid w:val="008B1F6E"/>
    <w:rsid w:val="008C4508"/>
    <w:rsid w:val="00A84F32"/>
    <w:rsid w:val="00A97CB4"/>
    <w:rsid w:val="00B02823"/>
    <w:rsid w:val="00BF6CEF"/>
    <w:rsid w:val="00C6030C"/>
    <w:rsid w:val="00C838ED"/>
    <w:rsid w:val="00DE12E4"/>
    <w:rsid w:val="00E72ECB"/>
    <w:rsid w:val="00F101DA"/>
    <w:rsid w:val="00F23A26"/>
    <w:rsid w:val="00F40E01"/>
    <w:rsid w:val="160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50BB2FB-242B-463E-9349-2273C76E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潘艳莲</cp:lastModifiedBy>
  <cp:revision>2</cp:revision>
  <dcterms:created xsi:type="dcterms:W3CDTF">2024-04-30T09:08:00Z</dcterms:created>
  <dcterms:modified xsi:type="dcterms:W3CDTF">2024-04-30T09:08:00Z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7FD5602DD6504B188445E6D987694E95_12</vt:lpwstr>
  </property>
</Properties>
</file>