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ECAA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</w:t>
      </w:r>
    </w:p>
    <w:p w14:paraId="5602623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云南农业大学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--------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学院（部门）课程评价等级推荐表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14"/>
        <w:gridCol w:w="1919"/>
        <w:gridCol w:w="1872"/>
        <w:gridCol w:w="1063"/>
        <w:gridCol w:w="1037"/>
        <w:gridCol w:w="899"/>
      </w:tblGrid>
      <w:tr w14:paraId="5FA2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31337327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24FF5FB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919" w:type="dxa"/>
            <w:noWrap w:val="0"/>
            <w:vAlign w:val="center"/>
          </w:tcPr>
          <w:p w14:paraId="6F85106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72" w:type="dxa"/>
            <w:noWrap w:val="0"/>
            <w:vAlign w:val="center"/>
          </w:tcPr>
          <w:p w14:paraId="2475D5F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063" w:type="dxa"/>
            <w:noWrap w:val="0"/>
            <w:vAlign w:val="center"/>
          </w:tcPr>
          <w:p w14:paraId="4FFFBCD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专家综合等级</w:t>
            </w:r>
          </w:p>
        </w:tc>
        <w:tc>
          <w:tcPr>
            <w:tcW w:w="1037" w:type="dxa"/>
            <w:noWrap w:val="0"/>
            <w:vAlign w:val="center"/>
          </w:tcPr>
          <w:p w14:paraId="0683358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学院推荐等级</w:t>
            </w:r>
          </w:p>
        </w:tc>
        <w:tc>
          <w:tcPr>
            <w:tcW w:w="899" w:type="dxa"/>
            <w:noWrap w:val="0"/>
            <w:vAlign w:val="center"/>
          </w:tcPr>
          <w:p w14:paraId="4CD2C5B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DFB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61A324E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1DDF874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02516F2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38C9652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7091105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1EC84D9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41DFF4A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02CA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8" w:type="dxa"/>
            <w:noWrap w:val="0"/>
            <w:vAlign w:val="top"/>
          </w:tcPr>
          <w:p w14:paraId="07E2EF6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2D5F61B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09280A6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4417B86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3AE846E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146AC6E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6459BF09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694C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72E9FDE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36C1DEE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49D987D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61EB8ED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0952EC3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7B6FDAB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60837B3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4303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5398B0CF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2805179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2520FB0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71D9DAD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695BB6C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70D810D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6F14AE7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59A3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7154CAB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346936F3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26A3A24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445CFCA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4522508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50D1195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4D19E61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28B1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1A11FB8C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5D4000BE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0674ABC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5C074B91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0CC77C9A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0D10F338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2EC18E0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04CB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  <w:noWrap w:val="0"/>
            <w:vAlign w:val="top"/>
          </w:tcPr>
          <w:p w14:paraId="6D694137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214" w:type="dxa"/>
            <w:noWrap w:val="0"/>
            <w:vAlign w:val="top"/>
          </w:tcPr>
          <w:p w14:paraId="2A856F20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19" w:type="dxa"/>
            <w:noWrap w:val="0"/>
            <w:vAlign w:val="top"/>
          </w:tcPr>
          <w:p w14:paraId="4A467E65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872" w:type="dxa"/>
            <w:noWrap w:val="0"/>
            <w:vAlign w:val="top"/>
          </w:tcPr>
          <w:p w14:paraId="181A08A4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46E95426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37" w:type="dxa"/>
            <w:noWrap w:val="0"/>
            <w:vAlign w:val="top"/>
          </w:tcPr>
          <w:p w14:paraId="1DF5B092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899" w:type="dxa"/>
            <w:noWrap w:val="0"/>
            <w:vAlign w:val="top"/>
          </w:tcPr>
          <w:p w14:paraId="4ECBCB0B"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 w14:paraId="259035E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  <w:t>学院教学指导委员会评审意见：</w:t>
      </w:r>
    </w:p>
    <w:p w14:paraId="219E188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F6568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1B93F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83160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FBDED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55D42E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E1DCE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7D906A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F92A2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CC7B9E">
      <w:r>
        <w:rPr>
          <w:rFonts w:hint="eastAsia" w:ascii="方正仿宋_GBK" w:hAnsi="方正仿宋_GBK" w:eastAsia="方正仿宋_GBK" w:cs="方正仿宋_GBK"/>
          <w:sz w:val="24"/>
          <w:szCs w:val="24"/>
          <w:vertAlign w:val="baseline"/>
          <w:lang w:val="en-US" w:eastAsia="zh-CN"/>
        </w:rPr>
        <w:t xml:space="preserve">单位负责人（签字）：                                （公章） 年 月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6501"/>
    <w:rsid w:val="1C5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2023-10-31T01:36:00Z</dcterms:created>
  <dc:creator>Administrator</dc:creator>
  <cp:lastModifiedBy>和学聪</cp:lastModifiedBy>
  <dcterms:modified xsi:type="dcterms:W3CDTF">2025-06-20T02:51:42Z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FBE449277E1942669F6F26311ED7CB71_12</vt:lpwstr>
  </property>
  <property fmtid="{D5CDD505-2E9C-101B-9397-08002B2CF9AE}" pid="4" name="KSOTemplateDocerSaveRecord">
    <vt:lpwstr>eyJoZGlkIjoiZmI1MWIwN2Q2YzFjOThlYWNmNzE4MmVhNzMxYWEwMWQiLCJ1c2VySWQiOiI4MTA1MDMzNTcifQ==</vt:lpwstr>
  </property>
</Properties>
</file>