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5A" w:rsidRDefault="007560A2">
      <w:pPr>
        <w:widowControl/>
        <w:spacing w:before="100" w:beforeAutospacing="1" w:after="100" w:afterAutospacing="1" w:line="720" w:lineRule="auto"/>
        <w:jc w:val="center"/>
        <w:rPr>
          <w:b/>
          <w:sz w:val="32"/>
          <w:szCs w:val="32"/>
        </w:rPr>
      </w:pPr>
      <w:bookmarkStart w:id="0" w:name="OLE_LINK14"/>
      <w:bookmarkStart w:id="1" w:name="OLE_LINK13"/>
      <w:r>
        <w:rPr>
          <w:rFonts w:hint="eastAsia"/>
          <w:b/>
          <w:sz w:val="32"/>
          <w:szCs w:val="32"/>
        </w:rPr>
        <w:t>云南农业大学科技成果转化奖励分配申请表</w:t>
      </w:r>
      <w:bookmarkEnd w:id="0"/>
      <w:bookmarkEnd w:id="1"/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410"/>
        <w:gridCol w:w="1947"/>
        <w:gridCol w:w="854"/>
        <w:gridCol w:w="992"/>
        <w:gridCol w:w="1304"/>
        <w:gridCol w:w="2028"/>
        <w:gridCol w:w="1465"/>
      </w:tblGrid>
      <w:tr w:rsidR="00BE7F5A">
        <w:trPr>
          <w:trHeight w:hRule="exact" w:val="567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成果名称</w:t>
            </w:r>
          </w:p>
        </w:tc>
        <w:tc>
          <w:tcPr>
            <w:tcW w:w="5507" w:type="dxa"/>
            <w:gridSpan w:val="5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转化编号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FC793F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2024 </w:t>
            </w:r>
            <w:r w:rsidR="00300129">
              <w:rPr>
                <w:rFonts w:eastAsia="仿宋_GB2312" w:cs="宋体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>号</w:t>
            </w:r>
          </w:p>
        </w:tc>
      </w:tr>
      <w:tr w:rsidR="00BE7F5A">
        <w:trPr>
          <w:trHeight w:hRule="exact" w:val="567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经费代码</w:t>
            </w:r>
          </w:p>
        </w:tc>
        <w:tc>
          <w:tcPr>
            <w:tcW w:w="9000" w:type="dxa"/>
            <w:gridSpan w:val="7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B050"/>
                <w:kern w:val="0"/>
                <w:szCs w:val="21"/>
              </w:rPr>
              <w:t>(</w:t>
            </w:r>
            <w:r>
              <w:rPr>
                <w:rFonts w:eastAsia="仿宋_GB2312" w:cs="宋体" w:hint="eastAsia"/>
                <w:color w:val="00B050"/>
                <w:kern w:val="0"/>
                <w:szCs w:val="21"/>
              </w:rPr>
              <w:t>到账经费所在代码</w:t>
            </w:r>
            <w:r>
              <w:rPr>
                <w:rFonts w:eastAsia="仿宋_GB2312" w:cs="宋体" w:hint="eastAsia"/>
                <w:color w:val="00B050"/>
                <w:kern w:val="0"/>
                <w:szCs w:val="21"/>
              </w:rPr>
              <w:t>)</w:t>
            </w:r>
          </w:p>
        </w:tc>
      </w:tr>
      <w:tr w:rsidR="00BE7F5A" w:rsidTr="00BA20D9">
        <w:trPr>
          <w:trHeight w:hRule="exact" w:val="1327"/>
          <w:jc w:val="center"/>
        </w:trPr>
        <w:tc>
          <w:tcPr>
            <w:tcW w:w="1164" w:type="dxa"/>
            <w:tcBorders>
              <w:top w:val="single" w:sz="4" w:space="0" w:color="F0F0F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收入总额（元）</w:t>
            </w:r>
          </w:p>
        </w:tc>
        <w:tc>
          <w:tcPr>
            <w:tcW w:w="4203" w:type="dxa"/>
            <w:gridSpan w:val="4"/>
            <w:tcBorders>
              <w:top w:val="single" w:sz="4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 xml:space="preserve">       </w:t>
            </w:r>
            <w:r>
              <w:rPr>
                <w:rFonts w:eastAsia="仿宋_GB2312" w:hint="eastAsia"/>
                <w:kern w:val="0"/>
              </w:rPr>
              <w:t>大写（小写）</w:t>
            </w:r>
            <w:r>
              <w:rPr>
                <w:rFonts w:eastAsia="仿宋_GB2312" w:hint="eastAsia"/>
                <w:kern w:val="0"/>
              </w:rPr>
              <w:t xml:space="preserve"> </w:t>
            </w:r>
          </w:p>
          <w:p w:rsidR="00BE7F5A" w:rsidRDefault="007560A2">
            <w:pPr>
              <w:widowControl/>
              <w:spacing w:before="100" w:beforeAutospacing="1" w:after="100" w:afterAutospacing="1" w:line="240" w:lineRule="exact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color w:val="FF0000"/>
                <w:kern w:val="0"/>
              </w:rPr>
              <w:t xml:space="preserve">          </w:t>
            </w:r>
            <w:r>
              <w:rPr>
                <w:rFonts w:eastAsia="仿宋_GB2312" w:hint="eastAsia"/>
                <w:color w:val="00B050"/>
                <w:kern w:val="0"/>
              </w:rPr>
              <w:t>到账金额</w:t>
            </w:r>
          </w:p>
        </w:tc>
        <w:tc>
          <w:tcPr>
            <w:tcW w:w="1304" w:type="dxa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申请分配</w:t>
            </w:r>
          </w:p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金额（元）</w:t>
            </w:r>
          </w:p>
        </w:tc>
        <w:tc>
          <w:tcPr>
            <w:tcW w:w="3493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</w:rPr>
            </w:pPr>
          </w:p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大写（小写）</w:t>
            </w: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</w:rPr>
            </w:pP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</w:rPr>
            </w:pP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E7F5A" w:rsidTr="00BA20D9">
        <w:trPr>
          <w:trHeight w:hRule="exact" w:val="737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</w:p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/>
                <w:bCs/>
                <w:kern w:val="0"/>
                <w:szCs w:val="21"/>
              </w:rPr>
              <w:t>发</w:t>
            </w:r>
          </w:p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放</w:t>
            </w:r>
          </w:p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名</w:t>
            </w:r>
          </w:p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单</w:t>
            </w: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姓名（工号）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spacing w:line="240" w:lineRule="exact"/>
              <w:jc w:val="center"/>
            </w:pPr>
            <w:r>
              <w:rPr>
                <w:rFonts w:eastAsia="仿宋_GB2312" w:cs="宋体" w:hint="eastAsia"/>
                <w:kern w:val="0"/>
                <w:szCs w:val="21"/>
              </w:rPr>
              <w:t>工作部门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7560A2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是否在职在编正式职工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7560A2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分配金额（元）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本人签名</w:t>
            </w:r>
          </w:p>
        </w:tc>
      </w:tr>
      <w:tr w:rsidR="00BE7F5A" w:rsidTr="00BA20D9">
        <w:trPr>
          <w:trHeight w:hRule="exact" w:val="903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bCs/>
                <w:color w:val="00B050"/>
                <w:kern w:val="0"/>
                <w:szCs w:val="21"/>
              </w:rPr>
              <w:t>根据审定证书、专利证书人员顺序填写</w:t>
            </w:r>
            <w:r>
              <w:rPr>
                <w:rFonts w:eastAsia="仿宋_GB2312" w:cs="宋体" w:hint="eastAsia"/>
                <w:b/>
                <w:bCs/>
                <w:color w:val="00B050"/>
                <w:kern w:val="0"/>
                <w:szCs w:val="21"/>
              </w:rPr>
              <w:t>,</w:t>
            </w:r>
            <w:r>
              <w:rPr>
                <w:rFonts w:eastAsia="仿宋_GB2312" w:cs="宋体" w:hint="eastAsia"/>
                <w:b/>
                <w:bCs/>
                <w:color w:val="FF0000"/>
                <w:kern w:val="0"/>
                <w:szCs w:val="21"/>
              </w:rPr>
              <w:t>必须填写本人工号</w:t>
            </w: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rPr>
                <w:rFonts w:eastAsia="仿宋_GB2312" w:cs="宋体"/>
                <w:color w:val="FF0000"/>
                <w:kern w:val="0"/>
                <w:szCs w:val="21"/>
              </w:rPr>
            </w:pP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</w:p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E7F5A" w:rsidTr="00BA20D9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E7F5A" w:rsidTr="00BA20D9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E7F5A" w:rsidTr="00BA20D9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E7F5A" w:rsidTr="00BA20D9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E7F5A" w:rsidTr="00BA20D9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E7F5A" w:rsidTr="00BA20D9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E7F5A" w:rsidTr="00BA20D9">
        <w:trPr>
          <w:trHeight w:hRule="exact" w:val="1795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负责人承诺及签字</w:t>
            </w:r>
          </w:p>
        </w:tc>
        <w:tc>
          <w:tcPr>
            <w:tcW w:w="9000" w:type="dxa"/>
            <w:gridSpan w:val="7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5A" w:rsidRDefault="007560A2">
            <w:pPr>
              <w:widowControl/>
              <w:spacing w:beforeLines="50" w:before="156" w:after="100" w:afterAutospacing="1" w:line="400" w:lineRule="exact"/>
              <w:ind w:firstLineChars="200" w:firstLine="420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本人已在项目组内部对本次成果转化收入奖励分配进行了公示。本人对本次成果转化奖励分配的真实性、合理性、合规性负责。</w:t>
            </w:r>
          </w:p>
          <w:p w:rsidR="00BE7F5A" w:rsidRDefault="007560A2" w:rsidP="00BA20D9">
            <w:pPr>
              <w:widowControl/>
              <w:tabs>
                <w:tab w:val="left" w:pos="6374"/>
              </w:tabs>
              <w:spacing w:beforeLines="100" w:before="312" w:after="100" w:afterAutospacing="1" w:line="320" w:lineRule="exact"/>
              <w:ind w:firstLineChars="950" w:firstLine="1995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负责人</w:t>
            </w:r>
            <w:r>
              <w:rPr>
                <w:rFonts w:eastAsia="仿宋_GB2312" w:cs="宋体" w:hint="eastAsia"/>
                <w:kern w:val="0"/>
                <w:szCs w:val="21"/>
              </w:rPr>
              <w:t>(</w:t>
            </w:r>
            <w:r>
              <w:rPr>
                <w:rFonts w:eastAsia="仿宋_GB2312" w:cs="宋体" w:hint="eastAsia"/>
                <w:kern w:val="0"/>
                <w:szCs w:val="21"/>
              </w:rPr>
              <w:t>签名</w:t>
            </w:r>
            <w:r>
              <w:rPr>
                <w:rFonts w:eastAsia="仿宋_GB2312" w:cs="宋体" w:hint="eastAsia"/>
                <w:kern w:val="0"/>
                <w:szCs w:val="21"/>
              </w:rPr>
              <w:t>)</w:t>
            </w:r>
            <w:r>
              <w:rPr>
                <w:rFonts w:eastAsia="仿宋_GB2312" w:cs="宋体" w:hint="eastAsia"/>
                <w:kern w:val="0"/>
                <w:szCs w:val="21"/>
              </w:rPr>
              <w:t>：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    </w:t>
            </w:r>
            <w:r w:rsidR="00BA20D9">
              <w:rPr>
                <w:rFonts w:eastAsia="仿宋_GB2312" w:cs="宋体"/>
                <w:kern w:val="0"/>
                <w:szCs w:val="21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    </w:t>
            </w:r>
            <w:r w:rsidR="00BA20D9">
              <w:rPr>
                <w:rFonts w:eastAsia="仿宋_GB2312" w:cs="宋体"/>
                <w:kern w:val="0"/>
                <w:szCs w:val="21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>年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</w:t>
            </w:r>
            <w:r w:rsidR="00BA20D9">
              <w:rPr>
                <w:rFonts w:eastAsia="仿宋_GB2312" w:cs="宋体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 </w:t>
            </w:r>
            <w:r>
              <w:rPr>
                <w:rFonts w:eastAsia="仿宋_GB2312" w:cs="宋体" w:hint="eastAsia"/>
                <w:kern w:val="0"/>
                <w:szCs w:val="21"/>
              </w:rPr>
              <w:t>月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 w:rsidR="00BA20D9">
              <w:rPr>
                <w:rFonts w:eastAsia="仿宋_GB2312" w:cs="宋体"/>
                <w:kern w:val="0"/>
                <w:szCs w:val="21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Cs w:val="21"/>
              </w:rPr>
              <w:t> </w:t>
            </w:r>
            <w:r>
              <w:rPr>
                <w:rFonts w:eastAsia="仿宋_GB2312" w:cs="宋体" w:hint="eastAsia"/>
                <w:kern w:val="0"/>
                <w:szCs w:val="21"/>
              </w:rPr>
              <w:t>日</w:t>
            </w:r>
            <w:r>
              <w:rPr>
                <w:rFonts w:eastAsia="仿宋_GB2312" w:cs="宋体"/>
                <w:kern w:val="0"/>
                <w:szCs w:val="21"/>
              </w:rPr>
              <w:tab/>
            </w:r>
          </w:p>
        </w:tc>
      </w:tr>
      <w:tr w:rsidR="00C46DDD" w:rsidTr="005A368A">
        <w:trPr>
          <w:trHeight w:hRule="exact" w:val="2402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D9" w:rsidRDefault="00C46DD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学院（部门）审核</w:t>
            </w:r>
          </w:p>
          <w:p w:rsidR="00C46DDD" w:rsidRDefault="00C46DD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意见</w:t>
            </w: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90E" w:rsidRDefault="004C390E" w:rsidP="001B2D03">
            <w:pPr>
              <w:spacing w:line="360" w:lineRule="auto"/>
              <w:rPr>
                <w:rFonts w:eastAsia="仿宋_GB2312" w:cs="宋体"/>
                <w:bCs/>
                <w:kern w:val="0"/>
                <w:szCs w:val="21"/>
              </w:rPr>
            </w:pPr>
          </w:p>
          <w:p w:rsidR="005A368A" w:rsidRDefault="00C46DDD" w:rsidP="001B2D03">
            <w:pPr>
              <w:spacing w:line="360" w:lineRule="auto"/>
              <w:rPr>
                <w:rFonts w:eastAsia="仿宋_GB2312" w:cs="宋体"/>
                <w:bCs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eastAsia="仿宋_GB2312" w:cs="宋体" w:hint="eastAsia"/>
                <w:bCs/>
                <w:kern w:val="0"/>
                <w:szCs w:val="21"/>
              </w:rPr>
              <w:t>负责人（签名）：</w:t>
            </w:r>
          </w:p>
          <w:p w:rsidR="001B2D03" w:rsidRDefault="00C46DDD" w:rsidP="001B2D03">
            <w:pPr>
              <w:spacing w:line="360" w:lineRule="auto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（签章）</w:t>
            </w:r>
            <w:r w:rsidR="00FE11A7">
              <w:rPr>
                <w:rFonts w:eastAsia="仿宋_GB2312" w:cs="宋体" w:hint="eastAsia"/>
                <w:bCs/>
                <w:kern w:val="0"/>
                <w:szCs w:val="21"/>
              </w:rPr>
              <w:t>：</w:t>
            </w:r>
          </w:p>
          <w:p w:rsidR="00C46DDD" w:rsidRDefault="00C46DDD" w:rsidP="001B2D03">
            <w:pPr>
              <w:spacing w:line="360" w:lineRule="auto"/>
              <w:ind w:firstLineChars="650" w:firstLine="1365"/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年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</w:t>
            </w:r>
            <w:r w:rsidR="00BA20D9">
              <w:rPr>
                <w:rFonts w:eastAsia="仿宋_GB2312" w:cs="宋体"/>
                <w:bCs/>
                <w:kern w:val="0"/>
                <w:szCs w:val="21"/>
              </w:rPr>
              <w:t xml:space="preserve"> </w:t>
            </w:r>
            <w:r w:rsidR="001B2D03">
              <w:rPr>
                <w:rFonts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 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月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 </w:t>
            </w:r>
            <w:r w:rsidR="00BA20D9">
              <w:rPr>
                <w:rFonts w:eastAsia="仿宋_GB2312" w:cs="宋体"/>
                <w:bCs/>
                <w:kern w:val="0"/>
                <w:szCs w:val="21"/>
              </w:rPr>
              <w:t xml:space="preserve"> </w:t>
            </w:r>
            <w:r w:rsidR="001B2D03">
              <w:rPr>
                <w:rFonts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DDD" w:rsidRDefault="00BA20D9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 w:rsidRPr="00BA20D9">
              <w:rPr>
                <w:rFonts w:eastAsia="仿宋_GB2312" w:cs="宋体" w:hint="eastAsia"/>
                <w:bCs/>
                <w:kern w:val="0"/>
                <w:szCs w:val="21"/>
              </w:rPr>
              <w:t>科技成果转化中心意见</w:t>
            </w:r>
          </w:p>
        </w:tc>
        <w:tc>
          <w:tcPr>
            <w:tcW w:w="4797" w:type="dxa"/>
            <w:gridSpan w:val="3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DDD" w:rsidRDefault="00BA20D9" w:rsidP="00BA20D9">
            <w:pPr>
              <w:spacing w:line="360" w:lineRule="auto"/>
              <w:ind w:firstLineChars="100" w:firstLine="210"/>
              <w:rPr>
                <w:rFonts w:eastAsia="仿宋_GB2312" w:cs="宋体"/>
                <w:bCs/>
                <w:kern w:val="0"/>
                <w:szCs w:val="21"/>
              </w:rPr>
            </w:pPr>
            <w:r w:rsidRPr="00BA20D9">
              <w:rPr>
                <w:rFonts w:eastAsia="仿宋_GB2312" w:cs="宋体" w:hint="eastAsia"/>
                <w:bCs/>
                <w:kern w:val="0"/>
                <w:szCs w:val="21"/>
              </w:rPr>
              <w:t>审核人（签名）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:</w:t>
            </w:r>
          </w:p>
          <w:p w:rsidR="00BA20D9" w:rsidRDefault="00C46DDD">
            <w:pPr>
              <w:spacing w:line="360" w:lineRule="auto"/>
              <w:ind w:firstLineChars="100" w:firstLine="210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负责人（签名）：</w:t>
            </w:r>
          </w:p>
          <w:p w:rsidR="00C46DDD" w:rsidRDefault="00C46DDD" w:rsidP="005A368A">
            <w:pPr>
              <w:spacing w:line="360" w:lineRule="auto"/>
              <w:ind w:firstLineChars="100" w:firstLine="210"/>
              <w:rPr>
                <w:rFonts w:eastAsia="仿宋_GB2312" w:cs="宋体"/>
                <w:bCs/>
                <w:kern w:val="0"/>
                <w:szCs w:val="21"/>
              </w:rPr>
            </w:pPr>
          </w:p>
          <w:p w:rsidR="005A368A" w:rsidRDefault="005A368A" w:rsidP="005A368A">
            <w:pPr>
              <w:spacing w:line="360" w:lineRule="auto"/>
              <w:ind w:firstLineChars="100" w:firstLine="210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部门（签章）：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          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年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月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日</w:t>
            </w:r>
          </w:p>
        </w:tc>
      </w:tr>
      <w:tr w:rsidR="00BB3952" w:rsidTr="004D1C32">
        <w:trPr>
          <w:trHeight w:hRule="exact" w:val="1886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D9" w:rsidRDefault="00BA20D9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 w:rsidRPr="00BA20D9">
              <w:rPr>
                <w:rFonts w:eastAsia="仿宋_GB2312" w:cs="宋体" w:hint="eastAsia"/>
                <w:bCs/>
                <w:kern w:val="0"/>
                <w:szCs w:val="21"/>
              </w:rPr>
              <w:t>人事处</w:t>
            </w:r>
          </w:p>
          <w:p w:rsidR="00BB3952" w:rsidRDefault="00BA20D9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 w:rsidRPr="00BA20D9">
              <w:rPr>
                <w:rFonts w:eastAsia="仿宋_GB2312" w:cs="宋体" w:hint="eastAsia"/>
                <w:bCs/>
                <w:kern w:val="0"/>
                <w:szCs w:val="21"/>
              </w:rPr>
              <w:t>意见</w:t>
            </w:r>
          </w:p>
        </w:tc>
        <w:tc>
          <w:tcPr>
            <w:tcW w:w="9000" w:type="dxa"/>
            <w:gridSpan w:val="7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68A" w:rsidRDefault="005A368A" w:rsidP="00FE11A7">
            <w:pPr>
              <w:spacing w:line="360" w:lineRule="auto"/>
              <w:rPr>
                <w:rFonts w:eastAsia="仿宋_GB2312" w:cs="宋体"/>
                <w:bCs/>
                <w:kern w:val="0"/>
                <w:szCs w:val="21"/>
              </w:rPr>
            </w:pPr>
          </w:p>
          <w:p w:rsidR="00FE11A7" w:rsidRDefault="00BB3952" w:rsidP="00FE11A7">
            <w:pPr>
              <w:spacing w:line="360" w:lineRule="auto"/>
              <w:rPr>
                <w:rFonts w:eastAsia="仿宋_GB2312" w:cs="宋体"/>
                <w:bCs/>
                <w:kern w:val="0"/>
                <w:szCs w:val="21"/>
              </w:rPr>
            </w:pPr>
            <w:r w:rsidRPr="00BB3952">
              <w:rPr>
                <w:rFonts w:eastAsia="仿宋_GB2312" w:cs="宋体" w:hint="eastAsia"/>
                <w:bCs/>
                <w:kern w:val="0"/>
                <w:szCs w:val="21"/>
              </w:rPr>
              <w:t>负责人（签名）：</w:t>
            </w:r>
            <w:r w:rsidR="00FE11A7">
              <w:rPr>
                <w:rFonts w:eastAsia="仿宋_GB2312" w:cs="宋体" w:hint="eastAsia"/>
                <w:bCs/>
                <w:kern w:val="0"/>
                <w:szCs w:val="21"/>
              </w:rPr>
              <w:t xml:space="preserve">                                    </w:t>
            </w:r>
          </w:p>
          <w:p w:rsidR="00BB3952" w:rsidRDefault="00FE11A7" w:rsidP="00FE11A7">
            <w:pPr>
              <w:spacing w:line="360" w:lineRule="auto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                                        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部门（签章）：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    </w:t>
            </w:r>
            <w:r w:rsidR="00BB3952">
              <w:rPr>
                <w:rFonts w:eastAsia="仿宋_GB2312" w:cs="宋体" w:hint="eastAsia"/>
                <w:bCs/>
                <w:kern w:val="0"/>
                <w:szCs w:val="21"/>
              </w:rPr>
              <w:t xml:space="preserve">    </w:t>
            </w:r>
            <w:r w:rsidR="00BB3952">
              <w:rPr>
                <w:rFonts w:eastAsia="仿宋_GB2312" w:cs="宋体"/>
                <w:bCs/>
                <w:kern w:val="0"/>
                <w:szCs w:val="21"/>
              </w:rPr>
              <w:t xml:space="preserve">  </w:t>
            </w:r>
            <w:r w:rsidR="00BB3952">
              <w:rPr>
                <w:rFonts w:eastAsia="仿宋_GB2312" w:cs="宋体" w:hint="eastAsia"/>
                <w:bCs/>
                <w:kern w:val="0"/>
                <w:szCs w:val="21"/>
              </w:rPr>
              <w:t>年</w:t>
            </w:r>
            <w:r w:rsidR="00BB3952">
              <w:rPr>
                <w:rFonts w:eastAsia="仿宋_GB2312" w:cs="宋体" w:hint="eastAsia"/>
                <w:bCs/>
                <w:kern w:val="0"/>
                <w:szCs w:val="21"/>
              </w:rPr>
              <w:t xml:space="preserve">     </w:t>
            </w:r>
            <w:r w:rsidR="00BB3952">
              <w:rPr>
                <w:rFonts w:eastAsia="仿宋_GB2312" w:cs="宋体" w:hint="eastAsia"/>
                <w:bCs/>
                <w:kern w:val="0"/>
                <w:szCs w:val="21"/>
              </w:rPr>
              <w:t>月</w:t>
            </w:r>
            <w:r w:rsidR="00BB3952">
              <w:rPr>
                <w:rFonts w:eastAsia="仿宋_GB2312" w:cs="宋体" w:hint="eastAsia"/>
                <w:bCs/>
                <w:kern w:val="0"/>
                <w:szCs w:val="21"/>
              </w:rPr>
              <w:t xml:space="preserve">     </w:t>
            </w:r>
            <w:r w:rsidR="00BB3952">
              <w:rPr>
                <w:rFonts w:eastAsia="仿宋_GB2312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BE7F5A" w:rsidRDefault="007560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注：本表一式3份（原件），项目负责人、科技成果转化中心、人事处各存1份。</w:t>
      </w:r>
    </w:p>
    <w:sectPr w:rsidR="00BE7F5A">
      <w:pgSz w:w="11906" w:h="16838"/>
      <w:pgMar w:top="56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D1" w:rsidRDefault="005C08D1" w:rsidP="00FC793F">
      <w:r>
        <w:separator/>
      </w:r>
    </w:p>
  </w:endnote>
  <w:endnote w:type="continuationSeparator" w:id="0">
    <w:p w:rsidR="005C08D1" w:rsidRDefault="005C08D1" w:rsidP="00FC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D1" w:rsidRDefault="005C08D1" w:rsidP="00FC793F">
      <w:r>
        <w:separator/>
      </w:r>
    </w:p>
  </w:footnote>
  <w:footnote w:type="continuationSeparator" w:id="0">
    <w:p w:rsidR="005C08D1" w:rsidRDefault="005C08D1" w:rsidP="00FC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WQwMTYyN2RiOGEzNzc3NGQ1OWJlMGRkMTJjYjMifQ=="/>
  </w:docVars>
  <w:rsids>
    <w:rsidRoot w:val="002F0BEB"/>
    <w:rsid w:val="00004BEF"/>
    <w:rsid w:val="00025432"/>
    <w:rsid w:val="00026914"/>
    <w:rsid w:val="00072EF1"/>
    <w:rsid w:val="000B7855"/>
    <w:rsid w:val="000F642C"/>
    <w:rsid w:val="0011145D"/>
    <w:rsid w:val="0012281C"/>
    <w:rsid w:val="001446AE"/>
    <w:rsid w:val="001B2D03"/>
    <w:rsid w:val="002237C5"/>
    <w:rsid w:val="002259B0"/>
    <w:rsid w:val="00287864"/>
    <w:rsid w:val="002F0BEB"/>
    <w:rsid w:val="00300129"/>
    <w:rsid w:val="003A5C2F"/>
    <w:rsid w:val="00423B0E"/>
    <w:rsid w:val="004A7D5B"/>
    <w:rsid w:val="004C390E"/>
    <w:rsid w:val="004C49FF"/>
    <w:rsid w:val="004D7F27"/>
    <w:rsid w:val="004F1D1E"/>
    <w:rsid w:val="00514EB6"/>
    <w:rsid w:val="005324E3"/>
    <w:rsid w:val="005A368A"/>
    <w:rsid w:val="005A683B"/>
    <w:rsid w:val="005C08D1"/>
    <w:rsid w:val="005C6E70"/>
    <w:rsid w:val="006022C8"/>
    <w:rsid w:val="00605E53"/>
    <w:rsid w:val="006343DD"/>
    <w:rsid w:val="007560A2"/>
    <w:rsid w:val="007B6DD8"/>
    <w:rsid w:val="007C6977"/>
    <w:rsid w:val="007D6640"/>
    <w:rsid w:val="00865247"/>
    <w:rsid w:val="008A080E"/>
    <w:rsid w:val="008C4CCB"/>
    <w:rsid w:val="008D5BF2"/>
    <w:rsid w:val="008F0616"/>
    <w:rsid w:val="00920ECB"/>
    <w:rsid w:val="0093501A"/>
    <w:rsid w:val="00942686"/>
    <w:rsid w:val="009B672A"/>
    <w:rsid w:val="00A202A0"/>
    <w:rsid w:val="00A33A32"/>
    <w:rsid w:val="00A35426"/>
    <w:rsid w:val="00A62ECB"/>
    <w:rsid w:val="00B24312"/>
    <w:rsid w:val="00B3401F"/>
    <w:rsid w:val="00B63193"/>
    <w:rsid w:val="00B64AD3"/>
    <w:rsid w:val="00BA20D9"/>
    <w:rsid w:val="00BB3952"/>
    <w:rsid w:val="00BC1109"/>
    <w:rsid w:val="00BE7F5A"/>
    <w:rsid w:val="00BF02D3"/>
    <w:rsid w:val="00C46DDD"/>
    <w:rsid w:val="00C970B9"/>
    <w:rsid w:val="00CB7669"/>
    <w:rsid w:val="00D075BE"/>
    <w:rsid w:val="00D27464"/>
    <w:rsid w:val="00D545D5"/>
    <w:rsid w:val="00D73998"/>
    <w:rsid w:val="00E25A93"/>
    <w:rsid w:val="00E3441F"/>
    <w:rsid w:val="00EB301A"/>
    <w:rsid w:val="00EE6C0B"/>
    <w:rsid w:val="00F01A2A"/>
    <w:rsid w:val="00F41AAA"/>
    <w:rsid w:val="00F83645"/>
    <w:rsid w:val="00F865FC"/>
    <w:rsid w:val="00F9665D"/>
    <w:rsid w:val="00F96952"/>
    <w:rsid w:val="00FC5137"/>
    <w:rsid w:val="00FC793F"/>
    <w:rsid w:val="00FE11A7"/>
    <w:rsid w:val="00FE5870"/>
    <w:rsid w:val="00FF2D38"/>
    <w:rsid w:val="07274B41"/>
    <w:rsid w:val="094E3039"/>
    <w:rsid w:val="0AD578B3"/>
    <w:rsid w:val="0CBE119E"/>
    <w:rsid w:val="0D137591"/>
    <w:rsid w:val="18F45AC3"/>
    <w:rsid w:val="27DA7E09"/>
    <w:rsid w:val="27DD345F"/>
    <w:rsid w:val="28335359"/>
    <w:rsid w:val="29F45A35"/>
    <w:rsid w:val="309B137F"/>
    <w:rsid w:val="4B7D2F72"/>
    <w:rsid w:val="4DAC6E2D"/>
    <w:rsid w:val="4EAC3D58"/>
    <w:rsid w:val="522F0A98"/>
    <w:rsid w:val="57D809F2"/>
    <w:rsid w:val="5AE841AB"/>
    <w:rsid w:val="5E532442"/>
    <w:rsid w:val="6D520F32"/>
    <w:rsid w:val="74D11F56"/>
    <w:rsid w:val="784277AA"/>
    <w:rsid w:val="7C0C482B"/>
    <w:rsid w:val="7DDA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B287D"/>
  <w15:docId w15:val="{C89F19B2-2EA0-4B36-B827-859CCAA0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557</Characters>
  <Application>Microsoft Office Word</Application>
  <DocSecurity>0</DocSecurity>
  <Lines>4</Lines>
  <Paragraphs>1</Paragraphs>
  <ScaleCrop>false</ScaleCrop>
  <Company>Sky123.Org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39</cp:revision>
  <cp:lastPrinted>2024-05-20T02:27:00Z</cp:lastPrinted>
  <dcterms:created xsi:type="dcterms:W3CDTF">2020-03-31T07:06:00Z</dcterms:created>
  <dcterms:modified xsi:type="dcterms:W3CDTF">2024-05-20T02:43:00Z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BD672928E9CB4AC5A5F14A606F8590D2</vt:lpwstr>
  </property>
</Properties>
</file>